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4B9F" w:rsidRPr="00263714" w:rsidRDefault="006B594D" w:rsidP="006B594D">
      <w:pPr>
        <w:pStyle w:val="Title"/>
        <w:rPr>
          <w:b/>
        </w:rPr>
      </w:pPr>
      <w:r w:rsidRPr="00263714">
        <w:rPr>
          <w:b/>
        </w:rPr>
        <w:t xml:space="preserve">cOMMUNISM </w:t>
      </w:r>
    </w:p>
    <w:p w:rsidR="006B594D" w:rsidRDefault="006B594D" w:rsidP="006B594D">
      <w:r>
        <w:t xml:space="preserve">Communism is a theoretical economic system of rule by the collective ownership of property and by the organisation of labour for the common advantage of all members. </w:t>
      </w:r>
    </w:p>
    <w:p w:rsidR="006B594D" w:rsidRDefault="006B594D" w:rsidP="006B594D">
      <w:r>
        <w:t xml:space="preserve">A system of government in which the state plans and controls the economy and a single, often authoritarian party holds power, claiming to make progress towards a higher social order in which all goods are equally shared by the people. </w:t>
      </w:r>
    </w:p>
    <w:p w:rsidR="006B594D" w:rsidRDefault="006B594D" w:rsidP="006B594D">
      <w:r>
        <w:t xml:space="preserve">The Marxist – Leninist version of Communist doctrine that advocated the </w:t>
      </w:r>
      <w:bookmarkStart w:id="0" w:name="_GoBack"/>
      <w:bookmarkEnd w:id="0"/>
      <w:r>
        <w:t>overthrow of capitalism by the revolution of the p</w:t>
      </w:r>
      <w:r w:rsidRPr="006B594D">
        <w:t>roletariat</w:t>
      </w:r>
      <w:r>
        <w:t xml:space="preserve">. </w:t>
      </w:r>
    </w:p>
    <w:p w:rsidR="006B594D" w:rsidRDefault="006B594D" w:rsidP="006B594D">
      <w:r>
        <w:t xml:space="preserve">In other words… </w:t>
      </w:r>
    </w:p>
    <w:p w:rsidR="006B594D" w:rsidRDefault="006B594D" w:rsidP="006B594D">
      <w:pPr>
        <w:pStyle w:val="ListParagraph"/>
        <w:numPr>
          <w:ilvl w:val="0"/>
          <w:numId w:val="1"/>
        </w:numPr>
      </w:pPr>
      <w:r>
        <w:t>One class of equal workers</w:t>
      </w:r>
    </w:p>
    <w:p w:rsidR="006B594D" w:rsidRDefault="006B594D" w:rsidP="006B594D">
      <w:pPr>
        <w:pStyle w:val="ListParagraph"/>
        <w:numPr>
          <w:ilvl w:val="0"/>
          <w:numId w:val="1"/>
        </w:numPr>
      </w:pPr>
      <w:r>
        <w:t>Society should have no wealth, greed, poverty or persecution</w:t>
      </w:r>
    </w:p>
    <w:p w:rsidR="006B594D" w:rsidRDefault="006B594D" w:rsidP="006B594D">
      <w:pPr>
        <w:pStyle w:val="ListParagraph"/>
        <w:numPr>
          <w:ilvl w:val="0"/>
          <w:numId w:val="1"/>
        </w:numPr>
      </w:pPr>
      <w:r>
        <w:t xml:space="preserve">The upper/ rich class of capitalists has to be removed as they oppose communism </w:t>
      </w:r>
    </w:p>
    <w:p w:rsidR="006B594D" w:rsidRDefault="006B594D" w:rsidP="006B594D">
      <w:r w:rsidRPr="006B594D">
        <w:t>Proletariat</w:t>
      </w:r>
      <w:r>
        <w:t xml:space="preserve"> – People </w:t>
      </w:r>
    </w:p>
    <w:p w:rsidR="006B594D" w:rsidRDefault="006B594D" w:rsidP="006B594D">
      <w:r>
        <w:t xml:space="preserve">Capitalism – Private/ individual ownership and production. The market decides on what is produced. </w:t>
      </w:r>
    </w:p>
    <w:p w:rsidR="00B90D6D" w:rsidRDefault="00B90D6D" w:rsidP="006B594D">
      <w:r>
        <w:t xml:space="preserve">A communist state is a state with a form of government characterised by single party rule or dominant- party rule of </w:t>
      </w:r>
      <w:r w:rsidR="00263714">
        <w:t xml:space="preserve">a communist party and a professed allegiance to a Leninist or Marxist- Leninist communist ideology as the guiding principal of the state. According to this principal public ownership of all or most means of production by the Communist party – run state is necessary for the possibility to further the interest of the working class. According to Marxist – Leninists, the state is a tool on the hands of the ruling class, which in a socialist society is the working class, so a socialist state is, according to Leninists, a state of the working class. </w:t>
      </w:r>
    </w:p>
    <w:p w:rsidR="00263714" w:rsidRDefault="00263714" w:rsidP="006B594D">
      <w:r>
        <w:t xml:space="preserve">In practice, the so – called Communist states do not refer to themselves as Communist states. They do not do so to disguise the fact that the ruling party is communist, however, because they do not consider themselves to be in the present time a communist society. Instead, they constitutionally identify themselves as socialist states or worker states. The primary goal of these states, which also explains their official name, is to guide their respective countries in the process of building socialism, ultimately leading to Communism. </w:t>
      </w:r>
    </w:p>
    <w:p w:rsidR="006B594D" w:rsidRPr="00263714" w:rsidRDefault="006B594D" w:rsidP="006B594D">
      <w:pPr>
        <w:pStyle w:val="Heading2"/>
        <w:rPr>
          <w:b/>
        </w:rPr>
      </w:pPr>
      <w:r w:rsidRPr="00263714">
        <w:rPr>
          <w:b/>
        </w:rPr>
        <w:t>Communist Theory – Marx &amp; Marxism</w:t>
      </w:r>
    </w:p>
    <w:p w:rsidR="006B594D" w:rsidRDefault="001C1796" w:rsidP="006B594D">
      <w:r>
        <w:t>Karl Marx was born in Germany</w:t>
      </w:r>
    </w:p>
    <w:p w:rsidR="001C1796" w:rsidRDefault="001C1796" w:rsidP="006B594D">
      <w:r>
        <w:t xml:space="preserve">He claimed that workers were exploited by the owners of capital, as producers take all the profit. All the while the workers are actually the ones who produce the goods and are paid poorly. </w:t>
      </w:r>
    </w:p>
    <w:p w:rsidR="001C1796" w:rsidRDefault="001C1796" w:rsidP="006B594D">
      <w:r>
        <w:t>He argued for a classless society</w:t>
      </w:r>
    </w:p>
    <w:p w:rsidR="001C1796" w:rsidRDefault="001C1796" w:rsidP="006B594D">
      <w:r>
        <w:t xml:space="preserve">Ideas were set out In Das </w:t>
      </w:r>
      <w:proofErr w:type="spellStart"/>
      <w:r>
        <w:t>Kapital</w:t>
      </w:r>
      <w:proofErr w:type="spellEnd"/>
      <w:r>
        <w:t xml:space="preserve"> (1867) and The Communist Manifesto (1848) which he wrote with </w:t>
      </w:r>
      <w:proofErr w:type="spellStart"/>
      <w:r>
        <w:t>Fredrich</w:t>
      </w:r>
      <w:proofErr w:type="spellEnd"/>
      <w:r>
        <w:t xml:space="preserve"> Engels</w:t>
      </w:r>
    </w:p>
    <w:p w:rsidR="001C1796" w:rsidRDefault="001C1796" w:rsidP="006B594D">
      <w:r>
        <w:t xml:space="preserve">The Communist Manifesto argued for the inevitability of a proletarian led revolution. </w:t>
      </w:r>
    </w:p>
    <w:p w:rsidR="001C1796" w:rsidRDefault="001C1796" w:rsidP="006B594D">
      <w:r>
        <w:t xml:space="preserve">Lenin took this idea further arguing the only way a classless society could be achieved was if all the means of production was state controlled (no private ownership) – one main political party. </w:t>
      </w:r>
    </w:p>
    <w:p w:rsidR="001C1796" w:rsidRPr="00263714" w:rsidRDefault="001C1796" w:rsidP="001C1796">
      <w:pPr>
        <w:pStyle w:val="Heading2"/>
        <w:rPr>
          <w:b/>
        </w:rPr>
      </w:pPr>
      <w:r w:rsidRPr="00263714">
        <w:rPr>
          <w:b/>
        </w:rPr>
        <w:lastRenderedPageBreak/>
        <w:t>Marx’s Theory of History</w:t>
      </w:r>
    </w:p>
    <w:p w:rsidR="001C1796" w:rsidRDefault="00B90D6D" w:rsidP="001C1796">
      <w:r>
        <w:t xml:space="preserve">All history was about class struggles </w:t>
      </w:r>
      <w:proofErr w:type="spellStart"/>
      <w:r>
        <w:t>eg</w:t>
      </w:r>
      <w:proofErr w:type="spellEnd"/>
      <w:r>
        <w:t>. Land owners v capitalists. The last struggle would be capitalists v. poorer classes (peasants and workers)</w:t>
      </w:r>
    </w:p>
    <w:p w:rsidR="00B90D6D" w:rsidRDefault="00B90D6D" w:rsidP="001C1796">
      <w:r>
        <w:t>The last struggle would be a violent revolution</w:t>
      </w:r>
    </w:p>
    <w:p w:rsidR="00B90D6D" w:rsidRDefault="00B90D6D" w:rsidP="001C1796">
      <w:r>
        <w:t xml:space="preserve">After the revolution, everyone would share the wealth and the workers would own the means of production (land, factories, banks…). Marx called this socialism. </w:t>
      </w:r>
    </w:p>
    <w:p w:rsidR="00B90D6D" w:rsidRDefault="00B90D6D" w:rsidP="001C1796">
      <w:r>
        <w:t xml:space="preserve">Eventually the system would develop into a classless society where everyone would pay according to their needs. This would be the final stage of communism. </w:t>
      </w:r>
    </w:p>
    <w:p w:rsidR="00B90D6D" w:rsidRPr="001C1796" w:rsidRDefault="00263714" w:rsidP="00263714">
      <w:pPr>
        <w:jc w:val="center"/>
      </w:pPr>
      <w:r>
        <w:rPr>
          <w:noProof/>
          <w:lang w:eastAsia="en-NZ"/>
        </w:rPr>
        <w:drawing>
          <wp:inline distT="0" distB="0" distL="0" distR="0" wp14:anchorId="0EE67B7E" wp14:editId="4F5A83BE">
            <wp:extent cx="3593438" cy="358140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599614" cy="3587555"/>
                    </a:xfrm>
                    <a:prstGeom prst="rect">
                      <a:avLst/>
                    </a:prstGeom>
                    <a:ln>
                      <a:noFill/>
                    </a:ln>
                    <a:effectLst>
                      <a:softEdge rad="112500"/>
                    </a:effectLst>
                  </pic:spPr>
                </pic:pic>
              </a:graphicData>
            </a:graphic>
          </wp:inline>
        </w:drawing>
      </w:r>
    </w:p>
    <w:sectPr w:rsidR="00B90D6D" w:rsidRPr="001C1796" w:rsidSect="006B594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77DC2"/>
    <w:multiLevelType w:val="hybridMultilevel"/>
    <w:tmpl w:val="B45470F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94D"/>
    <w:rsid w:val="00140C30"/>
    <w:rsid w:val="001C1796"/>
    <w:rsid w:val="00263714"/>
    <w:rsid w:val="006B594D"/>
    <w:rsid w:val="00716F90"/>
    <w:rsid w:val="00B90D6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F54329-4426-43C9-B187-D909D3C8F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NZ"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594D"/>
  </w:style>
  <w:style w:type="paragraph" w:styleId="Heading1">
    <w:name w:val="heading 1"/>
    <w:basedOn w:val="Normal"/>
    <w:next w:val="Normal"/>
    <w:link w:val="Heading1Char"/>
    <w:uiPriority w:val="9"/>
    <w:qFormat/>
    <w:rsid w:val="006B594D"/>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B594D"/>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6B594D"/>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6B594D"/>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6B594D"/>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6B594D"/>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6B594D"/>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6B594D"/>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6B594D"/>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594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B594D"/>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6B594D"/>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6B594D"/>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6B594D"/>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6B594D"/>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6B594D"/>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6B594D"/>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6B594D"/>
    <w:rPr>
      <w:b/>
      <w:bCs/>
      <w:i/>
      <w:iCs/>
    </w:rPr>
  </w:style>
  <w:style w:type="paragraph" w:styleId="Caption">
    <w:name w:val="caption"/>
    <w:basedOn w:val="Normal"/>
    <w:next w:val="Normal"/>
    <w:uiPriority w:val="35"/>
    <w:semiHidden/>
    <w:unhideWhenUsed/>
    <w:qFormat/>
    <w:rsid w:val="006B594D"/>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6B594D"/>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6B594D"/>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6B594D"/>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6B594D"/>
    <w:rPr>
      <w:color w:val="44546A" w:themeColor="text2"/>
      <w:sz w:val="28"/>
      <w:szCs w:val="28"/>
    </w:rPr>
  </w:style>
  <w:style w:type="character" w:styleId="Strong">
    <w:name w:val="Strong"/>
    <w:basedOn w:val="DefaultParagraphFont"/>
    <w:uiPriority w:val="22"/>
    <w:qFormat/>
    <w:rsid w:val="006B594D"/>
    <w:rPr>
      <w:b/>
      <w:bCs/>
    </w:rPr>
  </w:style>
  <w:style w:type="character" w:styleId="Emphasis">
    <w:name w:val="Emphasis"/>
    <w:basedOn w:val="DefaultParagraphFont"/>
    <w:uiPriority w:val="20"/>
    <w:qFormat/>
    <w:rsid w:val="006B594D"/>
    <w:rPr>
      <w:i/>
      <w:iCs/>
      <w:color w:val="000000" w:themeColor="text1"/>
    </w:rPr>
  </w:style>
  <w:style w:type="paragraph" w:styleId="NoSpacing">
    <w:name w:val="No Spacing"/>
    <w:uiPriority w:val="1"/>
    <w:qFormat/>
    <w:rsid w:val="006B594D"/>
    <w:pPr>
      <w:spacing w:after="0" w:line="240" w:lineRule="auto"/>
    </w:pPr>
  </w:style>
  <w:style w:type="paragraph" w:styleId="Quote">
    <w:name w:val="Quote"/>
    <w:basedOn w:val="Normal"/>
    <w:next w:val="Normal"/>
    <w:link w:val="QuoteChar"/>
    <w:uiPriority w:val="29"/>
    <w:qFormat/>
    <w:rsid w:val="006B594D"/>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6B594D"/>
    <w:rPr>
      <w:i/>
      <w:iCs/>
      <w:color w:val="7B7B7B" w:themeColor="accent3" w:themeShade="BF"/>
      <w:sz w:val="24"/>
      <w:szCs w:val="24"/>
    </w:rPr>
  </w:style>
  <w:style w:type="paragraph" w:styleId="IntenseQuote">
    <w:name w:val="Intense Quote"/>
    <w:basedOn w:val="Normal"/>
    <w:next w:val="Normal"/>
    <w:link w:val="IntenseQuoteChar"/>
    <w:uiPriority w:val="30"/>
    <w:qFormat/>
    <w:rsid w:val="006B594D"/>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6B594D"/>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6B594D"/>
    <w:rPr>
      <w:i/>
      <w:iCs/>
      <w:color w:val="595959" w:themeColor="text1" w:themeTint="A6"/>
    </w:rPr>
  </w:style>
  <w:style w:type="character" w:styleId="IntenseEmphasis">
    <w:name w:val="Intense Emphasis"/>
    <w:basedOn w:val="DefaultParagraphFont"/>
    <w:uiPriority w:val="21"/>
    <w:qFormat/>
    <w:rsid w:val="006B594D"/>
    <w:rPr>
      <w:b/>
      <w:bCs/>
      <w:i/>
      <w:iCs/>
      <w:color w:val="auto"/>
    </w:rPr>
  </w:style>
  <w:style w:type="character" w:styleId="SubtleReference">
    <w:name w:val="Subtle Reference"/>
    <w:basedOn w:val="DefaultParagraphFont"/>
    <w:uiPriority w:val="31"/>
    <w:qFormat/>
    <w:rsid w:val="006B594D"/>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6B594D"/>
    <w:rPr>
      <w:b/>
      <w:bCs/>
      <w:caps w:val="0"/>
      <w:smallCaps/>
      <w:color w:val="auto"/>
      <w:spacing w:val="0"/>
      <w:u w:val="single"/>
    </w:rPr>
  </w:style>
  <w:style w:type="character" w:styleId="BookTitle">
    <w:name w:val="Book Title"/>
    <w:basedOn w:val="DefaultParagraphFont"/>
    <w:uiPriority w:val="33"/>
    <w:qFormat/>
    <w:rsid w:val="006B594D"/>
    <w:rPr>
      <w:b/>
      <w:bCs/>
      <w:caps w:val="0"/>
      <w:smallCaps/>
      <w:spacing w:val="0"/>
    </w:rPr>
  </w:style>
  <w:style w:type="paragraph" w:styleId="TOCHeading">
    <w:name w:val="TOC Heading"/>
    <w:basedOn w:val="Heading1"/>
    <w:next w:val="Normal"/>
    <w:uiPriority w:val="39"/>
    <w:semiHidden/>
    <w:unhideWhenUsed/>
    <w:qFormat/>
    <w:rsid w:val="006B594D"/>
    <w:pPr>
      <w:outlineLvl w:val="9"/>
    </w:pPr>
  </w:style>
  <w:style w:type="paragraph" w:styleId="ListParagraph">
    <w:name w:val="List Paragraph"/>
    <w:basedOn w:val="Normal"/>
    <w:uiPriority w:val="34"/>
    <w:qFormat/>
    <w:rsid w:val="006B59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491</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3284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dcterms:created xsi:type="dcterms:W3CDTF">2017-01-30T02:12:00Z</dcterms:created>
  <dcterms:modified xsi:type="dcterms:W3CDTF">2017-01-30T02:50:00Z</dcterms:modified>
</cp:coreProperties>
</file>