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12" w:rsidRDefault="00386912" w:rsidP="00386912">
      <w:pPr>
        <w:jc w:val="center"/>
        <w:rPr>
          <w:b/>
        </w:rPr>
      </w:pPr>
      <w:bookmarkStart w:id="0" w:name="_GoBack"/>
      <w:bookmarkEnd w:id="0"/>
      <w:r>
        <w:rPr>
          <w:b/>
        </w:rPr>
        <w:t>THE HUNGARIAN UPRISING, 1956</w:t>
      </w:r>
    </w:p>
    <w:p w:rsidR="00386912" w:rsidRPr="00386912" w:rsidRDefault="00386912" w:rsidP="00386912">
      <w:pPr>
        <w:rPr>
          <w:i/>
        </w:rPr>
      </w:pPr>
      <w:r>
        <w:rPr>
          <w:i/>
        </w:rPr>
        <w:t>Instructions: using the information you have read, put the events below into the correct order.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6912" w:rsidTr="00386912">
        <w:tc>
          <w:tcPr>
            <w:tcW w:w="10456" w:type="dxa"/>
          </w:tcPr>
          <w:p w:rsidR="00386912" w:rsidRDefault="00386912">
            <w:r>
              <w:t>Khrushchev’s (Stalin’s successor) criticisms of Stalin shocked many of Russia’s satellites and gave them new hope. Each satellite wanted to develop a Communist society in its own way.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Stalin had treated many of its eastern satellites as ‘slave colonies’ causing living standards to fall, forcing them to sign the Warsaw Pact and creating a fear of the secret police.  In Hungary 25000 people had been executed without trial since 1945.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Unrest began in Poland with a revolt in July 1956 against harsh living and working conditions. Russia conceded with some reforms.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News of the Polish revolt spread to Hungary where a statue of Stalin was pulled down in Budapest.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The protests gathered momentum and the Russians responded by sending Red Army tanks into the city.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Street fighting raged for five days and the Hungarian army backed the rebels.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 xml:space="preserve">The Communist government was deposed and a new prime minister </w:t>
            </w:r>
            <w:proofErr w:type="spellStart"/>
            <w:r>
              <w:t>Imre</w:t>
            </w:r>
            <w:proofErr w:type="spellEnd"/>
            <w:r>
              <w:t xml:space="preserve"> Nagy installed.  After talks with Nagy the Russians withdrew.</w:t>
            </w:r>
          </w:p>
        </w:tc>
      </w:tr>
      <w:tr w:rsidR="00386912" w:rsidTr="00386912">
        <w:tc>
          <w:tcPr>
            <w:tcW w:w="10456" w:type="dxa"/>
          </w:tcPr>
          <w:p w:rsidR="00386912" w:rsidRDefault="00386912">
            <w:r>
              <w:t>Eisenhower declared his support and US radio stations in West Germany broadcast propaganda in support of the Hungarians.</w:t>
            </w:r>
          </w:p>
        </w:tc>
      </w:tr>
      <w:tr w:rsidR="00386912" w:rsidTr="008D0B18">
        <w:tc>
          <w:tcPr>
            <w:tcW w:w="10456" w:type="dxa"/>
          </w:tcPr>
          <w:p w:rsidR="00386912" w:rsidRDefault="00386912" w:rsidP="008D0B18">
            <w:r>
              <w:t xml:space="preserve">1 November 1956 the Hungarians demanded many reforms </w:t>
            </w:r>
            <w:proofErr w:type="gramStart"/>
            <w:r>
              <w:t>including :</w:t>
            </w:r>
            <w:proofErr w:type="gramEnd"/>
            <w:r>
              <w:t xml:space="preserve"> an end to the one party system, free elections, withdrawal from the Warsaw Pact and to become a neutral, independent country.</w:t>
            </w:r>
          </w:p>
        </w:tc>
      </w:tr>
      <w:tr w:rsidR="00386912" w:rsidTr="008D0B18">
        <w:tc>
          <w:tcPr>
            <w:tcW w:w="10456" w:type="dxa"/>
          </w:tcPr>
          <w:p w:rsidR="00386912" w:rsidRDefault="00386912" w:rsidP="008D0B18">
            <w:r>
              <w:t>Russia was worried other countries may make similar demands and sought advice from China.</w:t>
            </w:r>
          </w:p>
        </w:tc>
      </w:tr>
      <w:tr w:rsidR="00386912" w:rsidTr="008D0B18">
        <w:tc>
          <w:tcPr>
            <w:tcW w:w="10456" w:type="dxa"/>
          </w:tcPr>
          <w:p w:rsidR="00386912" w:rsidRDefault="00386912" w:rsidP="008D0B18">
            <w:r>
              <w:t>The world was focused on other events: US Presidential elections and issues in the Middle East so Russia took the chance to invade Hungary.</w:t>
            </w:r>
          </w:p>
        </w:tc>
      </w:tr>
      <w:tr w:rsidR="00386912" w:rsidTr="008D0B18">
        <w:tc>
          <w:tcPr>
            <w:tcW w:w="10456" w:type="dxa"/>
          </w:tcPr>
          <w:p w:rsidR="00386912" w:rsidRDefault="00386912" w:rsidP="008D0B18">
            <w:r>
              <w:t>4 November 1956 6000 Russian tanks entered Hungary and bitter fighting followed.</w:t>
            </w:r>
          </w:p>
        </w:tc>
      </w:tr>
      <w:tr w:rsidR="00386912" w:rsidTr="008D0B18">
        <w:tc>
          <w:tcPr>
            <w:tcW w:w="10456" w:type="dxa"/>
          </w:tcPr>
          <w:p w:rsidR="00386912" w:rsidRDefault="00386912" w:rsidP="008D0B18">
            <w:r>
              <w:t xml:space="preserve">No aid came from the West.  30 000 Hungarians were killed, Nagy was imprisoned and shot and a new Communist government installed.  </w:t>
            </w:r>
          </w:p>
        </w:tc>
      </w:tr>
    </w:tbl>
    <w:p w:rsidR="00386912" w:rsidRDefault="00386912" w:rsidP="00386912"/>
    <w:p w:rsidR="00386912" w:rsidRDefault="00386912" w:rsidP="00386912">
      <w:r>
        <w:t>Then take this information and summarise it into a diagram showing CAUSES, ACTIONS, CONSEQUENCES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567"/>
        <w:gridCol w:w="3402"/>
        <w:gridCol w:w="567"/>
        <w:gridCol w:w="3061"/>
      </w:tblGrid>
      <w:tr w:rsidR="00386912" w:rsidTr="00386912">
        <w:tc>
          <w:tcPr>
            <w:tcW w:w="3085" w:type="dxa"/>
            <w:tcBorders>
              <w:right w:val="single" w:sz="4" w:space="0" w:color="auto"/>
            </w:tcBorders>
          </w:tcPr>
          <w:p w:rsidR="00386912" w:rsidRDefault="00386912" w:rsidP="00386912">
            <w:pPr>
              <w:rPr>
                <w:b/>
              </w:rPr>
            </w:pPr>
            <w:r>
              <w:rPr>
                <w:b/>
              </w:rPr>
              <w:t>CAUSES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Stalin’s harsh treatment of satellites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Being forced to sign the Warsaw Pact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Poor living conditions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Khrushchev’s criticisms of Stalin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Polish uprising and gaining of minor reforms  </w:t>
            </w:r>
          </w:p>
          <w:p w:rsidR="00386912" w:rsidRPr="00386912" w:rsidRDefault="00386912" w:rsidP="00386912">
            <w:pPr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86912" w:rsidRDefault="00386912" w:rsidP="00386912"/>
        </w:tc>
        <w:tc>
          <w:tcPr>
            <w:tcW w:w="3402" w:type="dxa"/>
            <w:tcBorders>
              <w:left w:val="single" w:sz="4" w:space="0" w:color="auto"/>
            </w:tcBorders>
          </w:tcPr>
          <w:p w:rsidR="00386912" w:rsidRDefault="00386912" w:rsidP="00386912">
            <w:pPr>
              <w:rPr>
                <w:b/>
              </w:rPr>
            </w:pPr>
            <w:r>
              <w:rPr>
                <w:b/>
              </w:rPr>
              <w:t>ACTIONS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Tearing down of Stalin’s statue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Protest gains momentum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Communist government deposed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Russians negotiate with new PM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PM demands far reaching reforms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Russians fear fall of satellites so invade</w:t>
            </w:r>
          </w:p>
          <w:p w:rsidR="00386912" w:rsidRPr="00386912" w:rsidRDefault="00386912" w:rsidP="00386912">
            <w:pPr>
              <w:pStyle w:val="ListParagraph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86912" w:rsidRDefault="00386912" w:rsidP="00386912"/>
          <w:p w:rsidR="00386912" w:rsidRDefault="00386912" w:rsidP="00386912"/>
        </w:tc>
        <w:tc>
          <w:tcPr>
            <w:tcW w:w="3061" w:type="dxa"/>
          </w:tcPr>
          <w:p w:rsidR="00386912" w:rsidRDefault="00386912" w:rsidP="00386912">
            <w:pPr>
              <w:rPr>
                <w:b/>
              </w:rPr>
            </w:pPr>
            <w:r>
              <w:rPr>
                <w:b/>
              </w:rPr>
              <w:t>CONSEQUENCES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US </w:t>
            </w:r>
            <w:proofErr w:type="gramStart"/>
            <w:r>
              <w:t>does</w:t>
            </w:r>
            <w:proofErr w:type="gramEnd"/>
            <w:r>
              <w:t xml:space="preserve"> not intervene – what about containment?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USSR reinstates communist government – a message to others?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30000 Hungarians die</w:t>
            </w:r>
          </w:p>
          <w:p w:rsidR="00386912" w:rsidRPr="00386912" w:rsidRDefault="00386912" w:rsidP="00386912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Nagy deposed and killed</w:t>
            </w:r>
          </w:p>
        </w:tc>
      </w:tr>
    </w:tbl>
    <w:p w:rsidR="00DF470B" w:rsidRDefault="00DF470B"/>
    <w:p w:rsidR="00386912" w:rsidRDefault="00386912">
      <w:r>
        <w:br w:type="page"/>
      </w:r>
    </w:p>
    <w:p w:rsidR="00386912" w:rsidRDefault="00386912" w:rsidP="00386912">
      <w:pPr>
        <w:jc w:val="center"/>
        <w:rPr>
          <w:b/>
        </w:rPr>
      </w:pPr>
      <w:r>
        <w:rPr>
          <w:b/>
        </w:rPr>
        <w:lastRenderedPageBreak/>
        <w:t>THE HUNGARIAN UPRISING, 1956</w:t>
      </w:r>
    </w:p>
    <w:p w:rsidR="00386912" w:rsidRPr="00386912" w:rsidRDefault="00386912" w:rsidP="00386912">
      <w:pPr>
        <w:rPr>
          <w:i/>
        </w:rPr>
      </w:pPr>
      <w:r>
        <w:rPr>
          <w:i/>
        </w:rPr>
        <w:t>Instructions: using the information you have read, put the events below into the correct order.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6912" w:rsidTr="00EC1EFF">
        <w:trPr>
          <w:trHeight w:val="382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Russia was worried other countries may make similar demands and sought advice from China.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787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EC1EFF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No aid came from the West.  30 000 Hungarians were killed, Nagy was imprisoned and shot and a new Communist</w:t>
            </w: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proofErr w:type="gramStart"/>
            <w:r w:rsidRPr="00EC1EFF">
              <w:rPr>
                <w:sz w:val="20"/>
                <w:szCs w:val="20"/>
              </w:rPr>
              <w:t>government</w:t>
            </w:r>
            <w:proofErr w:type="gramEnd"/>
            <w:r w:rsidRPr="00EC1EFF">
              <w:rPr>
                <w:sz w:val="20"/>
                <w:szCs w:val="20"/>
              </w:rPr>
              <w:t xml:space="preserve"> installed.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712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4 November 1956 6000 Russian tanks entered Hungary and bitter fighting followed.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697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News of the Polish revolt spread to Hungary where a statue of Stalin was pulled down in Budapest.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712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The protests gathered momentum and the Russians responded by sending Red Army tanks into the city.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30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EC1EFF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 xml:space="preserve">The Communist government was deposed and a new prime minister </w:t>
            </w:r>
            <w:proofErr w:type="spellStart"/>
            <w:r w:rsidRPr="00EC1EFF">
              <w:rPr>
                <w:sz w:val="20"/>
                <w:szCs w:val="20"/>
              </w:rPr>
              <w:t>Imre</w:t>
            </w:r>
            <w:proofErr w:type="spellEnd"/>
            <w:r w:rsidRPr="00EC1EFF">
              <w:rPr>
                <w:sz w:val="20"/>
                <w:szCs w:val="20"/>
              </w:rPr>
              <w:t xml:space="preserve"> Nagy installed.  After talks with Nagy the Russians withdrew.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44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The world was focused on other events: US Presidential elections and issues in the Middle East so Russia took the chance to invade Hungary.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712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Eisenhower declared his support and US radio stations in West Germany broadcast propaganda in support of the Hungarians.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30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 xml:space="preserve">1 November 1956 the Hungarians demanded many reforms </w:t>
            </w:r>
            <w:proofErr w:type="gramStart"/>
            <w:r w:rsidRPr="00EC1EFF">
              <w:rPr>
                <w:sz w:val="20"/>
                <w:szCs w:val="20"/>
              </w:rPr>
              <w:t>including :</w:t>
            </w:r>
            <w:proofErr w:type="gramEnd"/>
            <w:r w:rsidRPr="00EC1EFF">
              <w:rPr>
                <w:sz w:val="20"/>
                <w:szCs w:val="20"/>
              </w:rPr>
              <w:t xml:space="preserve"> an end to the one party system, free elections, withdrawal from the Warsaw Pact and to become a neutral, independent country.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44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Khrushchev’s (Stalin’s successor) criticisms of Stalin shocked many of Russia’s satellites and gave them new hope. Each satellite wanted to develop a Communist society in its own way.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712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EC1EFF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Street fighting raged for five days and the Hungarian army backed the rebels.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30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Unrest began in Poland with a revolt in July 1956 against harsh living and working conditions. Russia conceded with some reforms.</w:t>
            </w:r>
          </w:p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</w:tc>
      </w:tr>
      <w:tr w:rsidR="00386912" w:rsidTr="00EC1EFF">
        <w:trPr>
          <w:trHeight w:val="959"/>
        </w:trPr>
        <w:tc>
          <w:tcPr>
            <w:tcW w:w="10456" w:type="dxa"/>
          </w:tcPr>
          <w:p w:rsidR="00EC1EFF" w:rsidRPr="00EC1EFF" w:rsidRDefault="00EC1EFF" w:rsidP="00EC1EFF">
            <w:pPr>
              <w:jc w:val="center"/>
              <w:rPr>
                <w:sz w:val="12"/>
                <w:szCs w:val="12"/>
              </w:rPr>
            </w:pPr>
          </w:p>
          <w:p w:rsidR="00386912" w:rsidRPr="00EC1EFF" w:rsidRDefault="00386912" w:rsidP="00EC1EFF">
            <w:pPr>
              <w:jc w:val="center"/>
              <w:rPr>
                <w:sz w:val="20"/>
                <w:szCs w:val="20"/>
              </w:rPr>
            </w:pPr>
            <w:r w:rsidRPr="00EC1EFF">
              <w:rPr>
                <w:sz w:val="20"/>
                <w:szCs w:val="20"/>
              </w:rPr>
              <w:t>Stalin had treated many of its eastern satellites as ‘slave colonies’ causing living standards to fall, forcing them to sign the Warsaw Pact and creating a fear of the secret police.  In Hungary 25000 people had been executed without trial since 1945.</w:t>
            </w:r>
          </w:p>
          <w:p w:rsidR="00EC1EFF" w:rsidRPr="00EC1EFF" w:rsidRDefault="00EC1EFF" w:rsidP="00EC1EFF">
            <w:pPr>
              <w:jc w:val="center"/>
              <w:rPr>
                <w:sz w:val="20"/>
                <w:szCs w:val="20"/>
              </w:rPr>
            </w:pPr>
          </w:p>
        </w:tc>
      </w:tr>
    </w:tbl>
    <w:p w:rsidR="00386912" w:rsidRDefault="00386912" w:rsidP="00386912"/>
    <w:p w:rsidR="00386912" w:rsidRDefault="00EC1EFF" w:rsidP="00386912">
      <w:r>
        <w:t xml:space="preserve">Underneath your flow chart use the </w:t>
      </w:r>
      <w:r w:rsidR="00386912">
        <w:t>information and summarise</w:t>
      </w:r>
      <w:r>
        <w:t xml:space="preserve"> it into a table </w:t>
      </w:r>
      <w:r w:rsidR="00386912">
        <w:t xml:space="preserve">showing CAUSES, ACTIONS, </w:t>
      </w:r>
      <w:proofErr w:type="gramStart"/>
      <w:r w:rsidR="00386912">
        <w:t>CONSEQUENCES</w:t>
      </w:r>
      <w:proofErr w:type="gramEnd"/>
      <w:r>
        <w:t>. An example has been provided for you.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567"/>
        <w:gridCol w:w="3402"/>
        <w:gridCol w:w="567"/>
        <w:gridCol w:w="3061"/>
      </w:tblGrid>
      <w:tr w:rsidR="00386912" w:rsidTr="008D0B18">
        <w:tc>
          <w:tcPr>
            <w:tcW w:w="3085" w:type="dxa"/>
            <w:tcBorders>
              <w:right w:val="single" w:sz="4" w:space="0" w:color="auto"/>
            </w:tcBorders>
          </w:tcPr>
          <w:p w:rsidR="00386912" w:rsidRDefault="00386912" w:rsidP="008D0B18">
            <w:pPr>
              <w:rPr>
                <w:b/>
              </w:rPr>
            </w:pPr>
            <w:r>
              <w:rPr>
                <w:b/>
              </w:rPr>
              <w:t>CAUSES</w:t>
            </w:r>
          </w:p>
          <w:p w:rsidR="00EC1EFF" w:rsidRPr="00EC1EFF" w:rsidRDefault="00EC1EFF" w:rsidP="00EC1EFF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>Stalin’s harsh treatment of satellites created poor working conditions and resentment</w:t>
            </w:r>
          </w:p>
          <w:p w:rsidR="00EC1EFF" w:rsidRPr="00386912" w:rsidRDefault="00EC1EFF" w:rsidP="00EC1EFF">
            <w:pPr>
              <w:pStyle w:val="ListParagraph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86912" w:rsidRDefault="00386912" w:rsidP="008D0B18"/>
        </w:tc>
        <w:tc>
          <w:tcPr>
            <w:tcW w:w="3402" w:type="dxa"/>
            <w:tcBorders>
              <w:left w:val="single" w:sz="4" w:space="0" w:color="auto"/>
            </w:tcBorders>
          </w:tcPr>
          <w:p w:rsidR="00386912" w:rsidRDefault="00386912" w:rsidP="008D0B18">
            <w:pPr>
              <w:rPr>
                <w:b/>
              </w:rPr>
            </w:pPr>
            <w:r>
              <w:rPr>
                <w:b/>
              </w:rPr>
              <w:t>ACTIONS</w:t>
            </w:r>
          </w:p>
          <w:p w:rsidR="00386912" w:rsidRDefault="00386912" w:rsidP="00EC1EFF">
            <w:pPr>
              <w:pStyle w:val="ListParagraph"/>
              <w:rPr>
                <w:b/>
              </w:rPr>
            </w:pPr>
          </w:p>
          <w:p w:rsidR="00EC1EFF" w:rsidRDefault="00EC1EFF" w:rsidP="00EC1EFF">
            <w:pPr>
              <w:pStyle w:val="ListParagraph"/>
              <w:rPr>
                <w:b/>
              </w:rPr>
            </w:pPr>
          </w:p>
          <w:p w:rsidR="00EC1EFF" w:rsidRDefault="00EC1EFF" w:rsidP="00EC1EFF">
            <w:pPr>
              <w:pStyle w:val="ListParagraph"/>
              <w:rPr>
                <w:b/>
              </w:rPr>
            </w:pPr>
          </w:p>
          <w:p w:rsidR="00EC1EFF" w:rsidRDefault="00EC1EFF" w:rsidP="00EC1EFF">
            <w:pPr>
              <w:pStyle w:val="ListParagraph"/>
              <w:rPr>
                <w:b/>
              </w:rPr>
            </w:pPr>
          </w:p>
          <w:p w:rsidR="00EC1EFF" w:rsidRPr="00386912" w:rsidRDefault="00EC1EFF" w:rsidP="00EC1EFF">
            <w:pPr>
              <w:pStyle w:val="ListParagraph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86912" w:rsidRDefault="00386912" w:rsidP="008D0B18"/>
          <w:p w:rsidR="00386912" w:rsidRDefault="00386912" w:rsidP="008D0B18"/>
        </w:tc>
        <w:tc>
          <w:tcPr>
            <w:tcW w:w="3061" w:type="dxa"/>
          </w:tcPr>
          <w:p w:rsidR="00386912" w:rsidRDefault="00386912" w:rsidP="008D0B18">
            <w:pPr>
              <w:rPr>
                <w:b/>
              </w:rPr>
            </w:pPr>
            <w:r>
              <w:rPr>
                <w:b/>
              </w:rPr>
              <w:t>CONSEQUENCES</w:t>
            </w:r>
          </w:p>
          <w:p w:rsidR="00386912" w:rsidRPr="00386912" w:rsidRDefault="00386912" w:rsidP="00EC1EFF">
            <w:pPr>
              <w:pStyle w:val="ListParagraph"/>
              <w:rPr>
                <w:b/>
              </w:rPr>
            </w:pPr>
          </w:p>
        </w:tc>
      </w:tr>
    </w:tbl>
    <w:p w:rsidR="00386912" w:rsidRDefault="00386912" w:rsidP="00386912"/>
    <w:sectPr w:rsidR="00386912" w:rsidSect="003869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24A5C"/>
    <w:multiLevelType w:val="hybridMultilevel"/>
    <w:tmpl w:val="4E34AADA"/>
    <w:lvl w:ilvl="0" w:tplc="E5F8E59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912"/>
    <w:rsid w:val="00386912"/>
    <w:rsid w:val="00DF470B"/>
    <w:rsid w:val="00EC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6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69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6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69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Anna Peszynski</cp:lastModifiedBy>
  <cp:revision>1</cp:revision>
  <cp:lastPrinted>2012-01-16T20:23:00Z</cp:lastPrinted>
  <dcterms:created xsi:type="dcterms:W3CDTF">2012-01-16T19:58:00Z</dcterms:created>
  <dcterms:modified xsi:type="dcterms:W3CDTF">2012-01-16T20:24:00Z</dcterms:modified>
</cp:coreProperties>
</file>